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9DE5" w14:textId="434E121B" w:rsidR="00B27A5F" w:rsidRDefault="003F7D04" w:rsidP="008C3F2B">
      <w:pPr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1</w:t>
      </w:r>
    </w:p>
    <w:p w14:paraId="0F27111E" w14:textId="2489ED1C" w:rsidR="00B27A5F" w:rsidRDefault="003F7D04">
      <w:pPr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35CA5">
        <w:rPr>
          <w:rFonts w:ascii="Arial" w:eastAsia="Arial" w:hAnsi="Arial" w:cs="Arial"/>
          <w:b/>
          <w:sz w:val="24"/>
          <w:szCs w:val="24"/>
        </w:rPr>
        <w:t>SOLICITAÇÃ DE AUXÍLIO FINANCEIRO AO PESQUISADOR – PROAP/CAPES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8C864D7" w14:textId="77777777" w:rsidR="00B27A5F" w:rsidRDefault="00B27A5F">
      <w:pPr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D18E1B" w14:textId="0271200E" w:rsidR="00B27A5F" w:rsidRDefault="003F7D04">
      <w:pP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Solicitamos desta Coordenação a liberação de auxílio financeiro na rubrica de </w:t>
      </w:r>
      <w:r w:rsidR="00B31C7B">
        <w:rPr>
          <w:rFonts w:ascii="Arial" w:eastAsia="Arial" w:hAnsi="Arial" w:cs="Arial"/>
          <w:color w:val="000000"/>
          <w:sz w:val="24"/>
          <w:szCs w:val="24"/>
        </w:rPr>
        <w:t>Auxílio Financeiro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31C7B">
        <w:rPr>
          <w:rFonts w:ascii="Arial" w:eastAsia="Arial" w:hAnsi="Arial" w:cs="Arial"/>
          <w:color w:val="000000"/>
          <w:sz w:val="24"/>
          <w:szCs w:val="24"/>
        </w:rPr>
        <w:t>ao Pesquisador</w:t>
      </w:r>
      <w:r>
        <w:rPr>
          <w:rFonts w:ascii="Arial" w:eastAsia="Arial" w:hAnsi="Arial" w:cs="Arial"/>
          <w:sz w:val="24"/>
          <w:szCs w:val="24"/>
        </w:rPr>
        <w:t>, destinado a:</w:t>
      </w:r>
    </w:p>
    <w:p w14:paraId="04458145" w14:textId="77777777" w:rsidR="00B27A5F" w:rsidRPr="00B31C7B" w:rsidRDefault="003F7D0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31C7B">
        <w:rPr>
          <w:rFonts w:ascii="Arial" w:eastAsia="Arial" w:hAnsi="Arial" w:cs="Arial"/>
          <w:sz w:val="24"/>
          <w:szCs w:val="24"/>
        </w:rPr>
        <w:t>(  ) Manutenção de equipamentos</w:t>
      </w:r>
    </w:p>
    <w:p w14:paraId="797CF76C" w14:textId="77777777" w:rsidR="00B27A5F" w:rsidRPr="00B31C7B" w:rsidRDefault="003F7D0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31C7B">
        <w:rPr>
          <w:rFonts w:ascii="Arial" w:eastAsia="Arial" w:hAnsi="Arial" w:cs="Arial"/>
          <w:sz w:val="24"/>
          <w:szCs w:val="24"/>
        </w:rPr>
        <w:t>(  ) Manutenção e funcionamento de laboratório de ensino e pesquisa</w:t>
      </w:r>
    </w:p>
    <w:p w14:paraId="4A2CF5C0" w14:textId="5414B568" w:rsidR="00B27A5F" w:rsidRDefault="003F7D0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31C7B">
        <w:rPr>
          <w:rFonts w:ascii="Arial" w:eastAsia="Arial" w:hAnsi="Arial" w:cs="Arial"/>
          <w:sz w:val="24"/>
          <w:szCs w:val="24"/>
        </w:rPr>
        <w:t xml:space="preserve">( ) Produção, revisão, tradução, editoração, confecção e publicação de conteúdos científico-acadêmicos e de divulgação das atividades desenvolvidas no âmbito dos </w:t>
      </w:r>
      <w:proofErr w:type="spellStart"/>
      <w:r w:rsidRPr="00B31C7B">
        <w:rPr>
          <w:rFonts w:ascii="Arial" w:eastAsia="Arial" w:hAnsi="Arial" w:cs="Arial"/>
          <w:sz w:val="24"/>
          <w:szCs w:val="24"/>
        </w:rPr>
        <w:t>PPGs</w:t>
      </w:r>
      <w:proofErr w:type="spellEnd"/>
    </w:p>
    <w:p w14:paraId="39803830" w14:textId="30DBDB02" w:rsidR="00B31C7B" w:rsidRDefault="00B31C7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</w:t>
      </w:r>
      <w:r w:rsidRPr="00484223">
        <w:rPr>
          <w:rFonts w:ascii="Arial" w:eastAsia="Arial" w:hAnsi="Arial" w:cs="Arial"/>
          <w:sz w:val="24"/>
          <w:szCs w:val="24"/>
        </w:rPr>
        <w:t xml:space="preserve">Participação de professores, pesquisadores e alunos em atividades de intercambio e parcerias entre </w:t>
      </w:r>
      <w:proofErr w:type="spellStart"/>
      <w:r w:rsidRPr="00484223">
        <w:rPr>
          <w:rFonts w:ascii="Arial" w:eastAsia="Arial" w:hAnsi="Arial" w:cs="Arial"/>
          <w:sz w:val="24"/>
          <w:szCs w:val="24"/>
        </w:rPr>
        <w:t>PPGs</w:t>
      </w:r>
      <w:proofErr w:type="spellEnd"/>
      <w:r w:rsidRPr="00484223">
        <w:rPr>
          <w:rFonts w:ascii="Arial" w:eastAsia="Arial" w:hAnsi="Arial" w:cs="Arial"/>
          <w:sz w:val="24"/>
          <w:szCs w:val="24"/>
        </w:rPr>
        <w:t xml:space="preserve"> e instituições formalmente associados</w:t>
      </w:r>
    </w:p>
    <w:p w14:paraId="39DCA8FB" w14:textId="7AD819BA" w:rsidR="00B27A5F" w:rsidRDefault="003F7D0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 valor  de  R$  ______________ (__________________________________  reais),  com  verba  PROAP/CAPES,  para  a  (o)  professor  (a)  _________________________, CPF:_____________, docente permanente do Programa de Pós Graduação em </w:t>
      </w:r>
      <w:r w:rsidR="00584587">
        <w:rPr>
          <w:rFonts w:ascii="Arial" w:eastAsia="Arial" w:hAnsi="Arial" w:cs="Arial"/>
          <w:color w:val="000000"/>
          <w:sz w:val="24"/>
          <w:szCs w:val="24"/>
        </w:rPr>
        <w:t>Ciência e Tecnologia Ambiental</w:t>
      </w:r>
      <w:r>
        <w:rPr>
          <w:rFonts w:ascii="Arial" w:eastAsia="Arial" w:hAnsi="Arial" w:cs="Arial"/>
          <w:color w:val="000000"/>
          <w:sz w:val="24"/>
          <w:szCs w:val="24"/>
        </w:rPr>
        <w:t>, para pagamento de (descrição detalhada):</w:t>
      </w:r>
    </w:p>
    <w:p w14:paraId="29157230" w14:textId="48E75EB3" w:rsidR="00B27A5F" w:rsidRPr="00B31C7B" w:rsidRDefault="003F7D04" w:rsidP="00B31C7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DADOS BANCÁRIOS</w:t>
      </w:r>
      <w:r>
        <w:rPr>
          <w:rFonts w:ascii="Arial" w:eastAsia="Arial" w:hAnsi="Arial" w:cs="Arial"/>
          <w:b/>
          <w:sz w:val="24"/>
          <w:szCs w:val="24"/>
        </w:rPr>
        <w:t xml:space="preserve"> DO REQUERENTE</w:t>
      </w:r>
      <w:r>
        <w:rPr>
          <w:rFonts w:ascii="Arial" w:eastAsia="Arial" w:hAnsi="Arial" w:cs="Arial"/>
          <w:b/>
          <w:color w:val="000000"/>
          <w:sz w:val="24"/>
          <w:szCs w:val="24"/>
        </w:rPr>
        <w:t>: </w:t>
      </w:r>
    </w:p>
    <w:p w14:paraId="36CA6D43" w14:textId="77777777" w:rsidR="00B27A5F" w:rsidRDefault="003F7D04">
      <w:pPr>
        <w:spacing w:after="0" w:line="240" w:lineRule="auto"/>
        <w:ind w:left="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Banco:  </w:t>
      </w:r>
    </w:p>
    <w:p w14:paraId="0ECE644E" w14:textId="77777777" w:rsidR="00B27A5F" w:rsidRDefault="003F7D04">
      <w:pPr>
        <w:spacing w:after="0" w:line="240" w:lineRule="auto"/>
        <w:ind w:left="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Agência:  </w:t>
      </w:r>
    </w:p>
    <w:p w14:paraId="1EEACA52" w14:textId="74C317BD" w:rsidR="00B27A5F" w:rsidRDefault="003F7D04">
      <w:pPr>
        <w:spacing w:after="0" w:line="240" w:lineRule="auto"/>
        <w:ind w:left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Tipo de Conta: (  ) corrente (  ) poupança</w:t>
      </w:r>
    </w:p>
    <w:p w14:paraId="3060784B" w14:textId="77777777" w:rsidR="00B27A5F" w:rsidRDefault="003F7D04">
      <w:pPr>
        <w:spacing w:after="0" w:line="240" w:lineRule="auto"/>
        <w:ind w:left="21"/>
      </w:pPr>
      <w:r>
        <w:rPr>
          <w:rFonts w:ascii="Arial" w:eastAsia="Arial" w:hAnsi="Arial" w:cs="Arial"/>
          <w:color w:val="000000"/>
          <w:sz w:val="24"/>
          <w:szCs w:val="24"/>
        </w:rPr>
        <w:t>Número da conta: </w:t>
      </w:r>
    </w:p>
    <w:sectPr w:rsidR="00B27A5F">
      <w:headerReference w:type="default" r:id="rId7"/>
      <w:pgSz w:w="11906" w:h="16838"/>
      <w:pgMar w:top="1440" w:right="1080" w:bottom="1440" w:left="1080" w:header="27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2F10" w14:textId="77777777" w:rsidR="00FF33EF" w:rsidRDefault="00FF33EF">
      <w:pPr>
        <w:spacing w:after="0" w:line="240" w:lineRule="auto"/>
      </w:pPr>
      <w:r>
        <w:separator/>
      </w:r>
    </w:p>
  </w:endnote>
  <w:endnote w:type="continuationSeparator" w:id="0">
    <w:p w14:paraId="675E3174" w14:textId="77777777" w:rsidR="00FF33EF" w:rsidRDefault="00FF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8495" w14:textId="77777777" w:rsidR="00FF33EF" w:rsidRDefault="00FF33EF">
      <w:pPr>
        <w:spacing w:after="0" w:line="240" w:lineRule="auto"/>
      </w:pPr>
      <w:r>
        <w:separator/>
      </w:r>
    </w:p>
  </w:footnote>
  <w:footnote w:type="continuationSeparator" w:id="0">
    <w:p w14:paraId="1E276FDC" w14:textId="77777777" w:rsidR="00FF33EF" w:rsidRDefault="00FF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1005" w14:textId="0AA44F67" w:rsidR="00B27A5F" w:rsidRDefault="00B31C7B">
    <w:pPr>
      <w:tabs>
        <w:tab w:val="center" w:pos="4252"/>
        <w:tab w:val="right" w:pos="8504"/>
        <w:tab w:val="center" w:pos="4144"/>
      </w:tabs>
      <w:spacing w:after="0" w:line="240" w:lineRule="auto"/>
      <w:ind w:right="2096"/>
      <w:rPr>
        <w:b/>
        <w:sz w:val="28"/>
        <w:szCs w:val="28"/>
      </w:rPr>
    </w:pPr>
    <w:r w:rsidRPr="00597121">
      <w:rPr>
        <w:noProof/>
      </w:rPr>
      <w:drawing>
        <wp:anchor distT="0" distB="0" distL="114300" distR="114300" simplePos="0" relativeHeight="251661312" behindDoc="0" locked="0" layoutInCell="1" allowOverlap="1" wp14:anchorId="64107314" wp14:editId="6523B94E">
          <wp:simplePos x="0" y="0"/>
          <wp:positionH relativeFrom="column">
            <wp:posOffset>5155019</wp:posOffset>
          </wp:positionH>
          <wp:positionV relativeFrom="paragraph">
            <wp:posOffset>123190</wp:posOffset>
          </wp:positionV>
          <wp:extent cx="978535" cy="940435"/>
          <wp:effectExtent l="0" t="0" r="12065" b="0"/>
          <wp:wrapThrough wrapText="bothSides">
            <wp:wrapPolygon edited="0">
              <wp:start x="0" y="0"/>
              <wp:lineTo x="0" y="21002"/>
              <wp:lineTo x="21306" y="21002"/>
              <wp:lineTo x="2130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68E12" w14:textId="6A1D558C" w:rsidR="00B27A5F" w:rsidRDefault="003F7D04">
    <w:pPr>
      <w:tabs>
        <w:tab w:val="center" w:pos="4252"/>
        <w:tab w:val="right" w:pos="8504"/>
        <w:tab w:val="center" w:pos="4144"/>
      </w:tabs>
      <w:spacing w:after="0" w:line="240" w:lineRule="auto"/>
      <w:ind w:right="2096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A9F3B27" wp14:editId="0267D22D">
          <wp:simplePos x="0" y="0"/>
          <wp:positionH relativeFrom="column">
            <wp:posOffset>0</wp:posOffset>
          </wp:positionH>
          <wp:positionV relativeFrom="paragraph">
            <wp:posOffset>7490</wp:posOffset>
          </wp:positionV>
          <wp:extent cx="752475" cy="752475"/>
          <wp:effectExtent l="0" t="0" r="0" b="0"/>
          <wp:wrapSquare wrapText="bothSides" distT="0" distB="0" distL="0" distR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A524EC" w14:textId="15CA3D74" w:rsidR="00B27A5F" w:rsidRDefault="003F7D04">
    <w:pPr>
      <w:tabs>
        <w:tab w:val="center" w:pos="4950"/>
        <w:tab w:val="right" w:pos="8504"/>
        <w:tab w:val="center" w:pos="4815"/>
      </w:tabs>
      <w:spacing w:after="0" w:line="240" w:lineRule="auto"/>
      <w:ind w:right="74"/>
      <w:jc w:val="center"/>
      <w:rPr>
        <w:rFonts w:ascii="Arial Narrow" w:eastAsia="Arial Narrow" w:hAnsi="Arial Narrow" w:cs="Arial Narrow"/>
        <w:b/>
        <w:sz w:val="28"/>
        <w:szCs w:val="28"/>
      </w:rPr>
    </w:pPr>
    <w:r>
      <w:rPr>
        <w:rFonts w:ascii="Arial Narrow" w:eastAsia="Arial Narrow" w:hAnsi="Arial Narrow" w:cs="Arial Narrow"/>
        <w:b/>
        <w:sz w:val="28"/>
        <w:szCs w:val="28"/>
      </w:rPr>
      <w:t>UNIVERSIDADE FEDERAL DO MARANHÃO</w:t>
    </w:r>
  </w:p>
  <w:p w14:paraId="43867083" w14:textId="4D4D0CAC" w:rsidR="00B27A5F" w:rsidRDefault="003F7D04">
    <w:pPr>
      <w:tabs>
        <w:tab w:val="center" w:pos="4950"/>
        <w:tab w:val="right" w:pos="8504"/>
        <w:tab w:val="center" w:pos="4815"/>
      </w:tabs>
      <w:spacing w:after="0" w:line="240" w:lineRule="auto"/>
      <w:ind w:right="74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 xml:space="preserve">Fundação Instituída nos termos da Lei nº 5.152, de 21/10/1966 – São Luís - Maranhão.  </w:t>
    </w:r>
  </w:p>
  <w:p w14:paraId="17973852" w14:textId="4D923584" w:rsidR="00B27A5F" w:rsidRPr="00691F58" w:rsidRDefault="003F7D04">
    <w:pPr>
      <w:tabs>
        <w:tab w:val="center" w:pos="4950"/>
        <w:tab w:val="right" w:pos="8504"/>
        <w:tab w:val="center" w:pos="4815"/>
      </w:tabs>
      <w:spacing w:after="0" w:line="240" w:lineRule="auto"/>
      <w:ind w:right="74"/>
      <w:jc w:val="center"/>
      <w:rPr>
        <w:rFonts w:ascii="Arial Narrow" w:eastAsia="Arial Narrow" w:hAnsi="Arial Narrow" w:cs="Arial Narrow"/>
        <w:b/>
        <w:sz w:val="24"/>
        <w:szCs w:val="24"/>
      </w:rPr>
    </w:pPr>
    <w:r w:rsidRPr="00691F58">
      <w:rPr>
        <w:rFonts w:ascii="Arial Narrow" w:eastAsia="Arial Narrow" w:hAnsi="Arial Narrow" w:cs="Arial Narrow"/>
        <w:b/>
        <w:sz w:val="24"/>
        <w:szCs w:val="24"/>
      </w:rPr>
      <w:t xml:space="preserve">Programa de Pós-Graduação em </w:t>
    </w:r>
    <w:r w:rsidR="00691F58" w:rsidRPr="00691F58">
      <w:rPr>
        <w:rFonts w:ascii="Arial Narrow" w:eastAsia="Arial Narrow" w:hAnsi="Arial Narrow" w:cs="Arial Narrow"/>
        <w:b/>
        <w:sz w:val="24"/>
        <w:szCs w:val="24"/>
      </w:rPr>
      <w:t>Ciência e Tecnologia Ambiental</w:t>
    </w:r>
  </w:p>
  <w:p w14:paraId="10FEE7A1" w14:textId="77777777" w:rsidR="00B27A5F" w:rsidRDefault="00B27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08B8F9" w14:textId="77777777" w:rsidR="00B27A5F" w:rsidRDefault="00B27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5F"/>
    <w:rsid w:val="00042C89"/>
    <w:rsid w:val="00062946"/>
    <w:rsid w:val="00166DDB"/>
    <w:rsid w:val="00193EC1"/>
    <w:rsid w:val="001B0E2E"/>
    <w:rsid w:val="001C4D3E"/>
    <w:rsid w:val="00214E44"/>
    <w:rsid w:val="00234DBA"/>
    <w:rsid w:val="003F7D04"/>
    <w:rsid w:val="00484223"/>
    <w:rsid w:val="004E50DC"/>
    <w:rsid w:val="00524584"/>
    <w:rsid w:val="00584587"/>
    <w:rsid w:val="006334D3"/>
    <w:rsid w:val="00691F58"/>
    <w:rsid w:val="006B5022"/>
    <w:rsid w:val="00734641"/>
    <w:rsid w:val="008074E2"/>
    <w:rsid w:val="00850930"/>
    <w:rsid w:val="008C3F2B"/>
    <w:rsid w:val="009B70F4"/>
    <w:rsid w:val="009D25B9"/>
    <w:rsid w:val="00AA0E26"/>
    <w:rsid w:val="00AA7CB7"/>
    <w:rsid w:val="00AC773A"/>
    <w:rsid w:val="00B27A5F"/>
    <w:rsid w:val="00B31C7B"/>
    <w:rsid w:val="00BB0F2A"/>
    <w:rsid w:val="00C42781"/>
    <w:rsid w:val="00C61FB2"/>
    <w:rsid w:val="00D17093"/>
    <w:rsid w:val="00DF30FA"/>
    <w:rsid w:val="00E63280"/>
    <w:rsid w:val="00E73AAD"/>
    <w:rsid w:val="00E923A4"/>
    <w:rsid w:val="00EC21DD"/>
    <w:rsid w:val="00F32BAB"/>
    <w:rsid w:val="00F35CA5"/>
    <w:rsid w:val="00FA163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BDF1"/>
  <w15:docId w15:val="{37FE5E9E-4911-4306-AEF4-D9C2ED36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A8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 Char,Char Char"/>
    <w:basedOn w:val="Normal"/>
    <w:link w:val="CabealhoChar"/>
    <w:unhideWhenUsed/>
    <w:rsid w:val="00D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 Char"/>
    <w:basedOn w:val="Fontepargpadro"/>
    <w:link w:val="Cabealho"/>
    <w:rsid w:val="00DD5B07"/>
  </w:style>
  <w:style w:type="paragraph" w:styleId="Rodap">
    <w:name w:val="footer"/>
    <w:basedOn w:val="Normal"/>
    <w:link w:val="RodapChar"/>
    <w:uiPriority w:val="99"/>
    <w:unhideWhenUsed/>
    <w:rsid w:val="00DD5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B07"/>
  </w:style>
  <w:style w:type="paragraph" w:styleId="Textodebalo">
    <w:name w:val="Balloon Text"/>
    <w:basedOn w:val="Normal"/>
    <w:link w:val="TextodebaloChar"/>
    <w:uiPriority w:val="99"/>
    <w:semiHidden/>
    <w:unhideWhenUsed/>
    <w:rsid w:val="00DD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22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3A63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9B70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70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70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70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70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ryutRY2qxE9WGN1WwzrjTPdEA==">AMUW2mW5elfUkMxl7NgnkKWWNs9JCLv9sCvpIjEUesoiJ/6KlnLetTRv/XE+41Py6iW7Q/TiosqPH9QPxOk1RJ9SJG+TnIjw2UjsbSYKlaiA1rQFHJE4SiKB5z1glcBjPiP0GEAiB83R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Projetos 01</dc:creator>
  <cp:lastModifiedBy>Thamires Torres</cp:lastModifiedBy>
  <cp:revision>15</cp:revision>
  <dcterms:created xsi:type="dcterms:W3CDTF">2020-09-08T13:10:00Z</dcterms:created>
  <dcterms:modified xsi:type="dcterms:W3CDTF">2023-09-15T17:41:00Z</dcterms:modified>
</cp:coreProperties>
</file>